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3842" w:rsidRDefault="00E4785C" w:rsidP="00E4785C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 w:rsidRPr="00E4785C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81973">
        <w:rPr>
          <w:rFonts w:ascii="Times New Roman" w:hAnsi="Times New Roman" w:cs="Times New Roman"/>
          <w:sz w:val="28"/>
          <w:szCs w:val="28"/>
        </w:rPr>
        <w:t>1</w:t>
      </w:r>
      <w:bookmarkStart w:id="0" w:name="_GoBack"/>
      <w:bookmarkEnd w:id="0"/>
    </w:p>
    <w:p w:rsidR="00E4785C" w:rsidRDefault="00E4785C" w:rsidP="00E4785C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</w:p>
    <w:p w:rsidR="00C468CE" w:rsidRDefault="00E4785C" w:rsidP="00E4785C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распоряжению министерства </w:t>
      </w:r>
    </w:p>
    <w:p w:rsidR="00E4785C" w:rsidRDefault="00E4785C" w:rsidP="00E4785C">
      <w:pPr>
        <w:spacing w:after="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сельского хозяйства и продовольствия Кировской области </w:t>
      </w:r>
    </w:p>
    <w:p w:rsidR="00E4785C" w:rsidRDefault="00E4785C" w:rsidP="00E4785C">
      <w:pPr>
        <w:spacing w:after="480" w:line="240" w:lineRule="auto"/>
        <w:ind w:left="453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7550D8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7550D8">
        <w:rPr>
          <w:rFonts w:ascii="Times New Roman" w:hAnsi="Times New Roman" w:cs="Times New Roman"/>
          <w:sz w:val="28"/>
          <w:szCs w:val="28"/>
        </w:rPr>
        <w:t>ноября</w:t>
      </w:r>
      <w:r>
        <w:rPr>
          <w:rFonts w:ascii="Times New Roman" w:hAnsi="Times New Roman" w:cs="Times New Roman"/>
          <w:sz w:val="28"/>
          <w:szCs w:val="28"/>
        </w:rPr>
        <w:t xml:space="preserve"> 2019 г. №</w:t>
      </w:r>
      <w:r w:rsidR="007550D8">
        <w:rPr>
          <w:rFonts w:ascii="Times New Roman" w:hAnsi="Times New Roman" w:cs="Times New Roman"/>
          <w:sz w:val="28"/>
          <w:szCs w:val="28"/>
        </w:rPr>
        <w:t xml:space="preserve"> 97</w:t>
      </w:r>
    </w:p>
    <w:p w:rsidR="00E4785C" w:rsidRPr="00E4785C" w:rsidRDefault="00E4785C" w:rsidP="00E4785C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85C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E4785C" w:rsidRDefault="00E4785C" w:rsidP="00E4785C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85C">
        <w:rPr>
          <w:rFonts w:ascii="Times New Roman" w:hAnsi="Times New Roman" w:cs="Times New Roman"/>
          <w:b/>
          <w:sz w:val="28"/>
          <w:szCs w:val="28"/>
        </w:rPr>
        <w:t xml:space="preserve">должностей, относимых к административно-управленческому и </w:t>
      </w:r>
    </w:p>
    <w:p w:rsidR="00E4785C" w:rsidRDefault="00E4785C" w:rsidP="00E4785C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85C">
        <w:rPr>
          <w:rFonts w:ascii="Times New Roman" w:hAnsi="Times New Roman" w:cs="Times New Roman"/>
          <w:b/>
          <w:sz w:val="28"/>
          <w:szCs w:val="28"/>
        </w:rPr>
        <w:t xml:space="preserve">вспомогательному персоналу кировского областного государственного бюджетного учреждения, подведомственного министерству сельского </w:t>
      </w:r>
    </w:p>
    <w:p w:rsidR="00E4785C" w:rsidRDefault="00E4785C" w:rsidP="00E4785C">
      <w:pPr>
        <w:spacing w:after="0" w:line="360" w:lineRule="exac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785C">
        <w:rPr>
          <w:rFonts w:ascii="Times New Roman" w:hAnsi="Times New Roman" w:cs="Times New Roman"/>
          <w:b/>
          <w:sz w:val="28"/>
          <w:szCs w:val="28"/>
        </w:rPr>
        <w:t>хозяйства и продовольствия Кировской области</w:t>
      </w:r>
    </w:p>
    <w:p w:rsidR="00E4785C" w:rsidRDefault="00E4785C" w:rsidP="00E4785C">
      <w:pPr>
        <w:spacing w:after="0" w:line="360" w:lineRule="exact"/>
        <w:rPr>
          <w:rFonts w:ascii="Times New Roman" w:hAnsi="Times New Roman" w:cs="Times New Roman"/>
          <w:b/>
          <w:sz w:val="28"/>
          <w:szCs w:val="28"/>
        </w:rPr>
      </w:pPr>
    </w:p>
    <w:p w:rsidR="00E4785C" w:rsidRDefault="00E4785C" w:rsidP="00E4785C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785C">
        <w:rPr>
          <w:rFonts w:ascii="Times New Roman" w:hAnsi="Times New Roman" w:cs="Times New Roman"/>
          <w:sz w:val="28"/>
          <w:szCs w:val="28"/>
        </w:rPr>
        <w:t>Административно-управленческий персонал кировского облас</w:t>
      </w:r>
      <w:r w:rsidRPr="00E4785C">
        <w:rPr>
          <w:rFonts w:ascii="Times New Roman" w:hAnsi="Times New Roman" w:cs="Times New Roman"/>
          <w:sz w:val="28"/>
          <w:szCs w:val="28"/>
        </w:rPr>
        <w:t>т</w:t>
      </w:r>
      <w:r w:rsidRPr="00E4785C">
        <w:rPr>
          <w:rFonts w:ascii="Times New Roman" w:hAnsi="Times New Roman" w:cs="Times New Roman"/>
          <w:sz w:val="28"/>
          <w:szCs w:val="28"/>
        </w:rPr>
        <w:t>ного государственного бюджетного учреждения, подведомственного мин</w:t>
      </w:r>
      <w:r w:rsidRPr="00E4785C">
        <w:rPr>
          <w:rFonts w:ascii="Times New Roman" w:hAnsi="Times New Roman" w:cs="Times New Roman"/>
          <w:sz w:val="28"/>
          <w:szCs w:val="28"/>
        </w:rPr>
        <w:t>и</w:t>
      </w:r>
      <w:r w:rsidRPr="00E4785C">
        <w:rPr>
          <w:rFonts w:ascii="Times New Roman" w:hAnsi="Times New Roman" w:cs="Times New Roman"/>
          <w:sz w:val="28"/>
          <w:szCs w:val="28"/>
        </w:rPr>
        <w:t xml:space="preserve">стерству сельского хозяйства и продовольствия Кировской области: </w:t>
      </w:r>
    </w:p>
    <w:p w:rsidR="00E4785C" w:rsidRDefault="00E4785C" w:rsidP="00E4785C">
      <w:pPr>
        <w:pStyle w:val="a3"/>
        <w:numPr>
          <w:ilvl w:val="1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Руководитель.</w:t>
      </w:r>
    </w:p>
    <w:p w:rsidR="00E4785C" w:rsidRDefault="00E4785C" w:rsidP="00E4785C">
      <w:pPr>
        <w:pStyle w:val="a3"/>
        <w:numPr>
          <w:ilvl w:val="1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бухгалтер. </w:t>
      </w:r>
    </w:p>
    <w:p w:rsidR="00E4785C" w:rsidRDefault="00E4785C" w:rsidP="00E4785C">
      <w:pPr>
        <w:pStyle w:val="a3"/>
        <w:numPr>
          <w:ilvl w:val="1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Заведующий филиалом. </w:t>
      </w:r>
    </w:p>
    <w:p w:rsidR="00E4785C" w:rsidRDefault="00E4785C" w:rsidP="00E4785C">
      <w:pPr>
        <w:pStyle w:val="a3"/>
        <w:numPr>
          <w:ilvl w:val="0"/>
          <w:numId w:val="1"/>
        </w:numPr>
        <w:spacing w:after="0" w:line="360" w:lineRule="exact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Вспомогательный персонал кировского областного государс</w:t>
      </w:r>
      <w:r>
        <w:rPr>
          <w:rFonts w:ascii="Times New Roman" w:hAnsi="Times New Roman" w:cs="Times New Roman"/>
          <w:sz w:val="28"/>
          <w:szCs w:val="28"/>
        </w:rPr>
        <w:t>т</w:t>
      </w:r>
      <w:r>
        <w:rPr>
          <w:rFonts w:ascii="Times New Roman" w:hAnsi="Times New Roman" w:cs="Times New Roman"/>
          <w:sz w:val="28"/>
          <w:szCs w:val="28"/>
        </w:rPr>
        <w:t>венного бюджетного учреждения, подведомственного министерству сельск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го хозяйства и продовольствия Кировской области: </w:t>
      </w:r>
    </w:p>
    <w:p w:rsidR="00E4785C" w:rsidRDefault="00E4785C" w:rsidP="00E4785C">
      <w:pPr>
        <w:pStyle w:val="a3"/>
        <w:numPr>
          <w:ilvl w:val="1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Водитель автомобиля.</w:t>
      </w:r>
    </w:p>
    <w:p w:rsidR="00E4785C" w:rsidRDefault="00E4785C" w:rsidP="00E4785C">
      <w:pPr>
        <w:pStyle w:val="a3"/>
        <w:numPr>
          <w:ilvl w:val="1"/>
          <w:numId w:val="1"/>
        </w:num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Техник-программист.  </w:t>
      </w:r>
    </w:p>
    <w:p w:rsidR="00E4785C" w:rsidRDefault="00E4785C" w:rsidP="00E4785C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4785C" w:rsidRDefault="00E4785C" w:rsidP="00E4785C">
      <w:pPr>
        <w:spacing w:after="0" w:line="36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E4785C" w:rsidRPr="00E4785C" w:rsidRDefault="00C468CE" w:rsidP="00E4785C">
      <w:pPr>
        <w:spacing w:after="0" w:line="360" w:lineRule="exac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</w:p>
    <w:sectPr w:rsidR="00E4785C" w:rsidRPr="00E4785C" w:rsidSect="00D802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CE7D0A"/>
    <w:multiLevelType w:val="multilevel"/>
    <w:tmpl w:val="C6DEE3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4785C"/>
    <w:rsid w:val="00381973"/>
    <w:rsid w:val="007550D8"/>
    <w:rsid w:val="00B82F02"/>
    <w:rsid w:val="00C468CE"/>
    <w:rsid w:val="00D37CAF"/>
    <w:rsid w:val="00D802D8"/>
    <w:rsid w:val="00E4785C"/>
    <w:rsid w:val="00FE38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2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4785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126</Words>
  <Characters>722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Kadri1</cp:lastModifiedBy>
  <cp:revision>5</cp:revision>
  <dcterms:created xsi:type="dcterms:W3CDTF">2019-11-19T17:28:00Z</dcterms:created>
  <dcterms:modified xsi:type="dcterms:W3CDTF">2019-11-27T07:48:00Z</dcterms:modified>
</cp:coreProperties>
</file>